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3263" w:rsidRPr="00B329CC" w:rsidRDefault="00953263" w:rsidP="00FE30C0">
      <w:pPr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 w:rsidRPr="00B329C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</w:p>
    <w:p w:rsidR="00953263" w:rsidRPr="00B329CC" w:rsidRDefault="00953263" w:rsidP="00FE30C0">
      <w:pPr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9CC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Pr="00B329CC">
        <w:rPr>
          <w:rFonts w:ascii="Times New Roman" w:hAnsi="Times New Roman"/>
          <w:sz w:val="28"/>
          <w:szCs w:val="28"/>
        </w:rPr>
        <w:t xml:space="preserve"> </w:t>
      </w:r>
      <w:r w:rsidRPr="00B329CC">
        <w:rPr>
          <w:rFonts w:ascii="Times New Roman" w:eastAsia="Times New Roman" w:hAnsi="Times New Roman"/>
          <w:sz w:val="28"/>
          <w:szCs w:val="28"/>
          <w:lang w:eastAsia="ru-RU"/>
        </w:rPr>
        <w:t>решению Совета</w:t>
      </w:r>
    </w:p>
    <w:p w:rsidR="00953263" w:rsidRPr="00B329CC" w:rsidRDefault="00953263" w:rsidP="00FE30C0">
      <w:pPr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9CC">
        <w:rPr>
          <w:rFonts w:ascii="Times New Roman" w:eastAsia="Times New Roman" w:hAnsi="Times New Roman"/>
          <w:sz w:val="28"/>
          <w:szCs w:val="28"/>
          <w:lang w:eastAsia="ru-RU"/>
        </w:rPr>
        <w:t>Советского сельск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 поселения</w:t>
      </w:r>
    </w:p>
    <w:p w:rsidR="00953263" w:rsidRPr="00B329CC" w:rsidRDefault="00953263" w:rsidP="00FE30C0">
      <w:pPr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Новокубанского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</w:t>
      </w:r>
    </w:p>
    <w:p w:rsidR="00953263" w:rsidRPr="00B329CC" w:rsidRDefault="00953263" w:rsidP="00FE30C0">
      <w:pPr>
        <w:spacing w:after="0" w:line="240" w:lineRule="auto"/>
        <w:ind w:left="3540"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______________</w:t>
      </w:r>
      <w:r w:rsidRPr="00B329CC">
        <w:rPr>
          <w:rFonts w:ascii="Times New Roman" w:eastAsia="Times New Roman" w:hAnsi="Times New Roman"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_________</w:t>
      </w:r>
    </w:p>
    <w:p w:rsidR="00953263" w:rsidRPr="00B329CC" w:rsidRDefault="00953263" w:rsidP="0095326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53263" w:rsidRPr="00B329CC" w:rsidRDefault="00953263" w:rsidP="00953263">
      <w:pPr>
        <w:pStyle w:val="a3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953263" w:rsidRDefault="00953263" w:rsidP="00953263">
      <w:pPr>
        <w:pStyle w:val="a3"/>
        <w:ind w:left="4248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«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Приложение</w:t>
      </w:r>
    </w:p>
    <w:p w:rsidR="00953263" w:rsidRDefault="00953263" w:rsidP="00953263">
      <w:pPr>
        <w:pStyle w:val="a3"/>
        <w:ind w:left="4248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 xml:space="preserve">к Положению 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о денежном содержании лиц,</w:t>
      </w:r>
    </w:p>
    <w:p w:rsidR="00953263" w:rsidRDefault="00953263" w:rsidP="00953263">
      <w:pPr>
        <w:pStyle w:val="a3"/>
        <w:ind w:left="4248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proofErr w:type="gramStart"/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>зам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ещающих</w:t>
      </w:r>
      <w:proofErr w:type="gramEnd"/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 муниципальные должности</w:t>
      </w:r>
    </w:p>
    <w:p w:rsidR="00953263" w:rsidRDefault="00953263" w:rsidP="00953263">
      <w:pPr>
        <w:pStyle w:val="a3"/>
        <w:ind w:left="4248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в Советском сельском поселении</w:t>
      </w:r>
    </w:p>
    <w:p w:rsidR="00953263" w:rsidRDefault="00953263" w:rsidP="00953263">
      <w:pPr>
        <w:pStyle w:val="a3"/>
        <w:ind w:left="4248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proofErr w:type="spellStart"/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>Новокубанского</w:t>
      </w:r>
      <w:proofErr w:type="spellEnd"/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 xml:space="preserve"> района и </w:t>
      </w:r>
      <w:proofErr w:type="gramStart"/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>денежном</w:t>
      </w:r>
      <w:proofErr w:type="gramEnd"/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 xml:space="preserve"> </w:t>
      </w:r>
    </w:p>
    <w:p w:rsidR="00953263" w:rsidRDefault="00953263" w:rsidP="00953263">
      <w:pPr>
        <w:pStyle w:val="a3"/>
        <w:ind w:left="4248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proofErr w:type="gramStart"/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>со</w:t>
      </w:r>
      <w:r>
        <w:rPr>
          <w:rFonts w:ascii="Times New Roman" w:eastAsia="Arial Unicode MS" w:hAnsi="Times New Roman"/>
          <w:sz w:val="28"/>
          <w:szCs w:val="28"/>
          <w:lang w:eastAsia="ru-RU"/>
        </w:rPr>
        <w:t>держании</w:t>
      </w:r>
      <w:proofErr w:type="gramEnd"/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 муниципальных служащих</w:t>
      </w:r>
    </w:p>
    <w:p w:rsidR="00953263" w:rsidRDefault="00953263" w:rsidP="00953263">
      <w:pPr>
        <w:pStyle w:val="a3"/>
        <w:ind w:left="4248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>Советского сельского поселения</w:t>
      </w:r>
    </w:p>
    <w:p w:rsidR="00953263" w:rsidRPr="00B329CC" w:rsidRDefault="00953263" w:rsidP="00953263">
      <w:pPr>
        <w:pStyle w:val="a3"/>
        <w:ind w:left="4248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proofErr w:type="spellStart"/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>Новокубанского</w:t>
      </w:r>
      <w:proofErr w:type="spellEnd"/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 xml:space="preserve"> района</w:t>
      </w:r>
    </w:p>
    <w:p w:rsidR="00953263" w:rsidRPr="00B329CC" w:rsidRDefault="00953263" w:rsidP="00953263">
      <w:pPr>
        <w:pStyle w:val="a3"/>
        <w:ind w:left="567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953263" w:rsidRPr="00B329CC" w:rsidRDefault="00953263" w:rsidP="00953263">
      <w:pPr>
        <w:pStyle w:val="a3"/>
        <w:ind w:firstLine="567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953263" w:rsidRPr="00B329CC" w:rsidRDefault="00953263" w:rsidP="00953263">
      <w:pPr>
        <w:pStyle w:val="a3"/>
        <w:ind w:firstLine="567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 xml:space="preserve">Размеры должностных окладов муниципальных служащих в администрации Советского сельского поселения </w:t>
      </w:r>
      <w:proofErr w:type="spellStart"/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>Новокубанского</w:t>
      </w:r>
      <w:proofErr w:type="spellEnd"/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 xml:space="preserve"> района:</w:t>
      </w:r>
    </w:p>
    <w:p w:rsidR="00953263" w:rsidRPr="00B329CC" w:rsidRDefault="00953263" w:rsidP="00953263">
      <w:pPr>
        <w:pStyle w:val="a3"/>
        <w:ind w:firstLine="567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tbl>
      <w:tblPr>
        <w:tblW w:w="96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96"/>
        <w:gridCol w:w="2984"/>
      </w:tblGrid>
      <w:tr w:rsidR="00953263" w:rsidRPr="00B329CC" w:rsidTr="009F370B">
        <w:trPr>
          <w:trHeight w:val="1004"/>
        </w:trPr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Ежемесячное денежное поощрение (количество должностных окладов)</w:t>
            </w:r>
          </w:p>
        </w:tc>
      </w:tr>
      <w:tr w:rsidR="00953263" w:rsidRPr="00B329CC" w:rsidTr="009F370B">
        <w:trPr>
          <w:trHeight w:val="670"/>
        </w:trPr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Глава администрации (в случае замещения должности по контракту)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53263">
            <w:pPr>
              <w:pStyle w:val="a3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10927</w:t>
            </w:r>
          </w:p>
        </w:tc>
      </w:tr>
      <w:tr w:rsidR="00953263" w:rsidRPr="00B329CC" w:rsidTr="009F370B">
        <w:trPr>
          <w:trHeight w:val="662"/>
        </w:trPr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(заместитель главы муниципального образования)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53263">
            <w:pPr>
              <w:pStyle w:val="a3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9983</w:t>
            </w:r>
          </w:p>
        </w:tc>
      </w:tr>
      <w:tr w:rsidR="00953263" w:rsidRPr="00B329CC" w:rsidTr="009F370B">
        <w:trPr>
          <w:trHeight w:val="335"/>
        </w:trPr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Начальник отдела (самостоятельного)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53263">
            <w:pPr>
              <w:pStyle w:val="a3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9714</w:t>
            </w:r>
          </w:p>
        </w:tc>
      </w:tr>
      <w:tr w:rsidR="00953263" w:rsidRPr="00B329CC" w:rsidTr="009F370B">
        <w:trPr>
          <w:trHeight w:val="360"/>
        </w:trPr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Заместитель начальника отдела (самостоятельного)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53263">
            <w:pPr>
              <w:pStyle w:val="a3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9417</w:t>
            </w:r>
          </w:p>
        </w:tc>
      </w:tr>
      <w:tr w:rsidR="00953263" w:rsidRPr="00B329CC" w:rsidTr="009F370B">
        <w:trPr>
          <w:trHeight w:val="360"/>
        </w:trPr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53263">
            <w:pPr>
              <w:pStyle w:val="a3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7621</w:t>
            </w:r>
          </w:p>
        </w:tc>
      </w:tr>
      <w:tr w:rsidR="00953263" w:rsidRPr="00B329CC" w:rsidTr="009F370B">
        <w:trPr>
          <w:trHeight w:val="360"/>
        </w:trPr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53263">
            <w:pPr>
              <w:pStyle w:val="a3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7386</w:t>
            </w:r>
          </w:p>
        </w:tc>
      </w:tr>
      <w:tr w:rsidR="00953263" w:rsidRPr="00B329CC" w:rsidTr="009F370B">
        <w:trPr>
          <w:trHeight w:val="360"/>
        </w:trPr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 xml:space="preserve">Специалист </w:t>
            </w:r>
            <w:r w:rsidRPr="00B329CC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Pr="00B329CC">
              <w:rPr>
                <w:rFonts w:ascii="Times New Roman" w:hAnsi="Times New Roman"/>
                <w:sz w:val="28"/>
                <w:szCs w:val="28"/>
              </w:rPr>
              <w:t xml:space="preserve"> категории 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53263">
            <w:pPr>
              <w:pStyle w:val="a3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5931</w:t>
            </w:r>
          </w:p>
        </w:tc>
      </w:tr>
      <w:tr w:rsidR="00953263" w:rsidRPr="00B329CC" w:rsidTr="009F370B">
        <w:trPr>
          <w:trHeight w:val="360"/>
        </w:trPr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firstLine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 xml:space="preserve">Специалист </w:t>
            </w:r>
            <w:r w:rsidRPr="00B329CC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II </w:t>
            </w:r>
            <w:r w:rsidRPr="00B329CC">
              <w:rPr>
                <w:rFonts w:ascii="Times New Roman" w:hAnsi="Times New Roman"/>
                <w:sz w:val="28"/>
                <w:szCs w:val="28"/>
              </w:rPr>
              <w:t>категории</w:t>
            </w:r>
          </w:p>
        </w:tc>
        <w:tc>
          <w:tcPr>
            <w:tcW w:w="2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53263">
            <w:pPr>
              <w:pStyle w:val="a3"/>
              <w:ind w:firstLine="5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5106</w:t>
            </w:r>
          </w:p>
        </w:tc>
      </w:tr>
    </w:tbl>
    <w:p w:rsidR="00953263" w:rsidRPr="00B329CC" w:rsidRDefault="00953263" w:rsidP="00953263">
      <w:pPr>
        <w:pStyle w:val="a3"/>
        <w:ind w:firstLine="567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953263" w:rsidRPr="00B329CC" w:rsidRDefault="00953263" w:rsidP="0095326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B329CC">
        <w:rPr>
          <w:rFonts w:ascii="Times New Roman" w:hAnsi="Times New Roman"/>
          <w:sz w:val="28"/>
          <w:szCs w:val="28"/>
        </w:rPr>
        <w:t xml:space="preserve">Размеры окладов за классный чин муниципальных служащих в администрации Советского сельского поселения </w:t>
      </w:r>
      <w:proofErr w:type="spellStart"/>
      <w:r w:rsidRPr="00B329CC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B329CC">
        <w:rPr>
          <w:rFonts w:ascii="Times New Roman" w:hAnsi="Times New Roman"/>
          <w:sz w:val="28"/>
          <w:szCs w:val="28"/>
        </w:rPr>
        <w:t xml:space="preserve"> района: </w:t>
      </w:r>
    </w:p>
    <w:p w:rsidR="00953263" w:rsidRPr="00B329CC" w:rsidRDefault="00953263" w:rsidP="00953263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967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660"/>
        <w:gridCol w:w="3010"/>
      </w:tblGrid>
      <w:tr w:rsidR="00953263" w:rsidRPr="00B329CC" w:rsidTr="009F370B">
        <w:trPr>
          <w:trHeight w:val="688"/>
          <w:jc w:val="center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Наименование классного чина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Оклад за классный чин (рублей в месяц)</w:t>
            </w:r>
          </w:p>
        </w:tc>
      </w:tr>
      <w:tr w:rsidR="00953263" w:rsidRPr="00B329CC" w:rsidTr="009F370B">
        <w:tblPrEx>
          <w:jc w:val="left"/>
        </w:tblPrEx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Муниципальный советник 1 класса,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FE30C0" w:rsidRDefault="00953263" w:rsidP="00FE30C0">
            <w:pPr>
              <w:pStyle w:val="a3"/>
              <w:ind w:left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0C0">
              <w:rPr>
                <w:rFonts w:ascii="Times New Roman" w:hAnsi="Times New Roman"/>
                <w:sz w:val="28"/>
                <w:szCs w:val="28"/>
              </w:rPr>
              <w:t>2911</w:t>
            </w:r>
          </w:p>
        </w:tc>
      </w:tr>
      <w:tr w:rsidR="00953263" w:rsidRPr="00B329CC" w:rsidTr="009F370B">
        <w:tblPrEx>
          <w:jc w:val="left"/>
        </w:tblPrEx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Муниципальный советник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FE30C0" w:rsidRDefault="00953263" w:rsidP="00FE30C0">
            <w:pPr>
              <w:pStyle w:val="a3"/>
              <w:ind w:left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0C0">
              <w:rPr>
                <w:rFonts w:ascii="Times New Roman" w:hAnsi="Times New Roman"/>
                <w:sz w:val="28"/>
                <w:szCs w:val="28"/>
              </w:rPr>
              <w:t>2720</w:t>
            </w:r>
          </w:p>
        </w:tc>
      </w:tr>
      <w:tr w:rsidR="00953263" w:rsidRPr="00B329CC" w:rsidTr="009F370B">
        <w:tblPrEx>
          <w:jc w:val="left"/>
        </w:tblPrEx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Муниципальный советник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FE30C0" w:rsidRDefault="00953263" w:rsidP="00FE30C0">
            <w:pPr>
              <w:pStyle w:val="a3"/>
              <w:ind w:left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0C0">
              <w:rPr>
                <w:rFonts w:ascii="Times New Roman" w:hAnsi="Times New Roman"/>
                <w:sz w:val="28"/>
                <w:szCs w:val="28"/>
              </w:rPr>
              <w:t>2</w:t>
            </w:r>
            <w:r w:rsidR="00FE30C0" w:rsidRPr="00FE30C0">
              <w:rPr>
                <w:rFonts w:ascii="Times New Roman" w:hAnsi="Times New Roman"/>
                <w:sz w:val="28"/>
                <w:szCs w:val="28"/>
              </w:rPr>
              <w:t>533</w:t>
            </w:r>
          </w:p>
        </w:tc>
      </w:tr>
      <w:tr w:rsidR="00953263" w:rsidRPr="00B329CC" w:rsidTr="009F370B">
        <w:tblPrEx>
          <w:jc w:val="left"/>
        </w:tblPrEx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FE30C0" w:rsidRDefault="00FE30C0" w:rsidP="00FE30C0">
            <w:pPr>
              <w:pStyle w:val="a3"/>
              <w:ind w:left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0C0">
              <w:rPr>
                <w:rFonts w:ascii="Times New Roman" w:hAnsi="Times New Roman"/>
                <w:sz w:val="28"/>
                <w:szCs w:val="28"/>
              </w:rPr>
              <w:t>2472</w:t>
            </w:r>
          </w:p>
        </w:tc>
      </w:tr>
      <w:tr w:rsidR="00953263" w:rsidRPr="00B329CC" w:rsidTr="009F370B">
        <w:tblPrEx>
          <w:jc w:val="left"/>
        </w:tblPrEx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FE30C0" w:rsidRDefault="00FE30C0" w:rsidP="00FE30C0">
            <w:pPr>
              <w:pStyle w:val="a3"/>
              <w:ind w:left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0C0">
              <w:rPr>
                <w:rFonts w:ascii="Times New Roman" w:hAnsi="Times New Roman"/>
                <w:sz w:val="28"/>
                <w:szCs w:val="28"/>
              </w:rPr>
              <w:t>2350</w:t>
            </w:r>
          </w:p>
        </w:tc>
      </w:tr>
      <w:tr w:rsidR="00953263" w:rsidRPr="00B329CC" w:rsidTr="009F370B">
        <w:tblPrEx>
          <w:jc w:val="left"/>
        </w:tblPrEx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FE30C0" w:rsidRDefault="00FE30C0" w:rsidP="00FE30C0">
            <w:pPr>
              <w:pStyle w:val="a3"/>
              <w:ind w:left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0C0">
              <w:rPr>
                <w:rFonts w:ascii="Times New Roman" w:hAnsi="Times New Roman"/>
                <w:sz w:val="28"/>
                <w:szCs w:val="28"/>
              </w:rPr>
              <w:t>2219</w:t>
            </w:r>
          </w:p>
        </w:tc>
      </w:tr>
      <w:tr w:rsidR="00953263" w:rsidRPr="00B329CC" w:rsidTr="009F370B">
        <w:tblPrEx>
          <w:jc w:val="left"/>
        </w:tblPrEx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FE30C0" w:rsidRDefault="00FE30C0" w:rsidP="00FE30C0">
            <w:pPr>
              <w:pStyle w:val="a3"/>
              <w:ind w:left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0C0">
              <w:rPr>
                <w:rFonts w:ascii="Times New Roman" w:hAnsi="Times New Roman"/>
                <w:sz w:val="28"/>
                <w:szCs w:val="28"/>
              </w:rPr>
              <w:t>2046</w:t>
            </w:r>
          </w:p>
        </w:tc>
      </w:tr>
      <w:tr w:rsidR="00953263" w:rsidRPr="00B329CC" w:rsidTr="009F370B">
        <w:tblPrEx>
          <w:jc w:val="left"/>
        </w:tblPrEx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lastRenderedPageBreak/>
              <w:t>Референт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FE30C0" w:rsidRDefault="00953263" w:rsidP="00FE30C0">
            <w:pPr>
              <w:pStyle w:val="a3"/>
              <w:ind w:left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0C0">
              <w:rPr>
                <w:rFonts w:ascii="Times New Roman" w:hAnsi="Times New Roman"/>
                <w:sz w:val="28"/>
                <w:szCs w:val="28"/>
              </w:rPr>
              <w:t>1</w:t>
            </w:r>
            <w:r w:rsidR="00FE30C0" w:rsidRPr="00FE30C0">
              <w:rPr>
                <w:rFonts w:ascii="Times New Roman" w:hAnsi="Times New Roman"/>
                <w:sz w:val="28"/>
                <w:szCs w:val="28"/>
              </w:rPr>
              <w:t>918</w:t>
            </w:r>
          </w:p>
        </w:tc>
      </w:tr>
      <w:tr w:rsidR="00953263" w:rsidRPr="00B329CC" w:rsidTr="009F370B">
        <w:tblPrEx>
          <w:jc w:val="left"/>
        </w:tblPrEx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FE30C0" w:rsidRDefault="00FE30C0" w:rsidP="00FE30C0">
            <w:pPr>
              <w:pStyle w:val="a3"/>
              <w:ind w:left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0C0">
              <w:rPr>
                <w:rFonts w:ascii="Times New Roman" w:hAnsi="Times New Roman"/>
                <w:sz w:val="28"/>
                <w:szCs w:val="28"/>
              </w:rPr>
              <w:t>1789</w:t>
            </w:r>
          </w:p>
        </w:tc>
      </w:tr>
      <w:tr w:rsidR="00953263" w:rsidRPr="00B329CC" w:rsidTr="009F370B">
        <w:tblPrEx>
          <w:jc w:val="left"/>
        </w:tblPrEx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Секретарь муниципальной службы 1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FE30C0" w:rsidRDefault="00953263" w:rsidP="00FE30C0">
            <w:pPr>
              <w:pStyle w:val="a3"/>
              <w:ind w:left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0C0">
              <w:rPr>
                <w:rFonts w:ascii="Times New Roman" w:hAnsi="Times New Roman"/>
                <w:sz w:val="28"/>
                <w:szCs w:val="28"/>
              </w:rPr>
              <w:t>1</w:t>
            </w:r>
            <w:r w:rsidR="00FE30C0" w:rsidRPr="00FE30C0">
              <w:rPr>
                <w:rFonts w:ascii="Times New Roman" w:hAnsi="Times New Roman"/>
                <w:sz w:val="28"/>
                <w:szCs w:val="28"/>
              </w:rPr>
              <w:t>442</w:t>
            </w:r>
          </w:p>
        </w:tc>
      </w:tr>
      <w:tr w:rsidR="00953263" w:rsidRPr="00B329CC" w:rsidTr="009F370B">
        <w:tblPrEx>
          <w:jc w:val="left"/>
        </w:tblPrEx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FE30C0" w:rsidRDefault="00FE30C0" w:rsidP="00FE30C0">
            <w:pPr>
              <w:pStyle w:val="a3"/>
              <w:ind w:left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0C0">
              <w:rPr>
                <w:rFonts w:ascii="Times New Roman" w:hAnsi="Times New Roman"/>
                <w:sz w:val="28"/>
                <w:szCs w:val="28"/>
              </w:rPr>
              <w:t>1348</w:t>
            </w:r>
          </w:p>
        </w:tc>
      </w:tr>
      <w:tr w:rsidR="00953263" w:rsidRPr="00B329CC" w:rsidTr="009F370B">
        <w:tblPrEx>
          <w:jc w:val="left"/>
        </w:tblPrEx>
        <w:trPr>
          <w:trHeight w:val="360"/>
        </w:trPr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B329CC" w:rsidRDefault="00953263" w:rsidP="009F370B">
            <w:pPr>
              <w:pStyle w:val="a3"/>
              <w:ind w:left="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329CC">
              <w:rPr>
                <w:rFonts w:ascii="Times New Roman" w:hAnsi="Times New Roman"/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263" w:rsidRPr="00FE30C0" w:rsidRDefault="00FE30C0" w:rsidP="00FE30C0">
            <w:pPr>
              <w:pStyle w:val="a3"/>
              <w:ind w:left="5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E30C0">
              <w:rPr>
                <w:rFonts w:ascii="Times New Roman" w:hAnsi="Times New Roman"/>
                <w:sz w:val="28"/>
                <w:szCs w:val="28"/>
              </w:rPr>
              <w:t>1217</w:t>
            </w:r>
          </w:p>
        </w:tc>
      </w:tr>
    </w:tbl>
    <w:p w:rsidR="00953263" w:rsidRPr="00B329CC" w:rsidRDefault="00953263" w:rsidP="00FE30C0">
      <w:pPr>
        <w:pStyle w:val="a3"/>
        <w:ind w:firstLine="567"/>
        <w:jc w:val="right"/>
        <w:rPr>
          <w:rFonts w:ascii="Times New Roman" w:eastAsia="Arial Unicode MS" w:hAnsi="Times New Roman"/>
          <w:sz w:val="28"/>
          <w:szCs w:val="28"/>
          <w:lang w:eastAsia="ru-RU"/>
        </w:rPr>
      </w:pPr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>».</w:t>
      </w:r>
    </w:p>
    <w:p w:rsidR="00FE30C0" w:rsidRDefault="00FE30C0" w:rsidP="00FE30C0">
      <w:pPr>
        <w:pStyle w:val="a3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FE30C0" w:rsidRDefault="00FE30C0" w:rsidP="00FE30C0">
      <w:pPr>
        <w:pStyle w:val="a3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</w:p>
    <w:p w:rsidR="00953263" w:rsidRPr="00B329CC" w:rsidRDefault="00FE30C0" w:rsidP="00FE30C0">
      <w:pPr>
        <w:pStyle w:val="a3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/>
          <w:sz w:val="28"/>
          <w:szCs w:val="28"/>
          <w:lang w:eastAsia="ru-RU"/>
        </w:rPr>
        <w:t xml:space="preserve">Глава </w:t>
      </w:r>
      <w:r w:rsidR="00953263" w:rsidRPr="00B329CC">
        <w:rPr>
          <w:rFonts w:ascii="Times New Roman" w:eastAsia="Arial Unicode MS" w:hAnsi="Times New Roman"/>
          <w:sz w:val="28"/>
          <w:szCs w:val="28"/>
          <w:lang w:eastAsia="ru-RU"/>
        </w:rPr>
        <w:t>Советского сел</w:t>
      </w:r>
      <w:r w:rsidR="00953263">
        <w:rPr>
          <w:rFonts w:ascii="Times New Roman" w:eastAsia="Arial Unicode MS" w:hAnsi="Times New Roman"/>
          <w:sz w:val="28"/>
          <w:szCs w:val="28"/>
          <w:lang w:eastAsia="ru-RU"/>
        </w:rPr>
        <w:t>ьского поселения</w:t>
      </w:r>
    </w:p>
    <w:p w:rsidR="00953263" w:rsidRPr="00B329CC" w:rsidRDefault="00953263" w:rsidP="00FE30C0">
      <w:pPr>
        <w:pStyle w:val="a3"/>
        <w:jc w:val="both"/>
        <w:rPr>
          <w:rFonts w:ascii="Times New Roman" w:eastAsia="Arial Unicode MS" w:hAnsi="Times New Roman"/>
          <w:sz w:val="28"/>
          <w:szCs w:val="28"/>
          <w:lang w:eastAsia="ru-RU"/>
        </w:rPr>
      </w:pPr>
      <w:proofErr w:type="spellStart"/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>Новокубанского</w:t>
      </w:r>
      <w:proofErr w:type="spellEnd"/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 xml:space="preserve"> района</w:t>
      </w:r>
      <w:r w:rsidR="00FE30C0">
        <w:rPr>
          <w:rFonts w:ascii="Times New Roman" w:eastAsia="Arial Unicode MS" w:hAnsi="Times New Roman"/>
          <w:sz w:val="28"/>
          <w:szCs w:val="28"/>
          <w:lang w:eastAsia="ru-RU"/>
        </w:rPr>
        <w:tab/>
      </w:r>
      <w:r w:rsidR="00FE30C0">
        <w:rPr>
          <w:rFonts w:ascii="Times New Roman" w:eastAsia="Arial Unicode MS" w:hAnsi="Times New Roman"/>
          <w:sz w:val="28"/>
          <w:szCs w:val="28"/>
          <w:lang w:eastAsia="ru-RU"/>
        </w:rPr>
        <w:tab/>
      </w:r>
      <w:r w:rsidR="00FE30C0">
        <w:rPr>
          <w:rFonts w:ascii="Times New Roman" w:eastAsia="Arial Unicode MS" w:hAnsi="Times New Roman"/>
          <w:sz w:val="28"/>
          <w:szCs w:val="28"/>
          <w:lang w:eastAsia="ru-RU"/>
        </w:rPr>
        <w:tab/>
      </w:r>
      <w:r w:rsidR="00FE30C0">
        <w:rPr>
          <w:rFonts w:ascii="Times New Roman" w:eastAsia="Arial Unicode MS" w:hAnsi="Times New Roman"/>
          <w:sz w:val="28"/>
          <w:szCs w:val="28"/>
          <w:lang w:eastAsia="ru-RU"/>
        </w:rPr>
        <w:tab/>
      </w:r>
      <w:r w:rsidR="00FE30C0">
        <w:rPr>
          <w:rFonts w:ascii="Times New Roman" w:eastAsia="Arial Unicode MS" w:hAnsi="Times New Roman"/>
          <w:sz w:val="28"/>
          <w:szCs w:val="28"/>
          <w:lang w:eastAsia="ru-RU"/>
        </w:rPr>
        <w:tab/>
      </w:r>
      <w:r w:rsidR="00FE30C0">
        <w:rPr>
          <w:rFonts w:ascii="Times New Roman" w:eastAsia="Arial Unicode MS" w:hAnsi="Times New Roman"/>
          <w:sz w:val="28"/>
          <w:szCs w:val="28"/>
          <w:lang w:eastAsia="ru-RU"/>
        </w:rPr>
        <w:tab/>
      </w:r>
      <w:r w:rsidR="00FE30C0">
        <w:rPr>
          <w:rFonts w:ascii="Times New Roman" w:eastAsia="Arial Unicode MS" w:hAnsi="Times New Roman"/>
          <w:sz w:val="28"/>
          <w:szCs w:val="28"/>
          <w:lang w:eastAsia="ru-RU"/>
        </w:rPr>
        <w:tab/>
        <w:t xml:space="preserve">  </w:t>
      </w:r>
      <w:proofErr w:type="spellStart"/>
      <w:r w:rsidRPr="00B329CC">
        <w:rPr>
          <w:rFonts w:ascii="Times New Roman" w:eastAsia="Arial Unicode MS" w:hAnsi="Times New Roman"/>
          <w:sz w:val="28"/>
          <w:szCs w:val="28"/>
          <w:lang w:eastAsia="ru-RU"/>
        </w:rPr>
        <w:t>С.Ю.Копылов</w:t>
      </w:r>
      <w:proofErr w:type="spellEnd"/>
    </w:p>
    <w:p w:rsidR="00BC7E18" w:rsidRDefault="00BC7E18"/>
    <w:sectPr w:rsidR="00BC7E18" w:rsidSect="00FE30C0">
      <w:headerReference w:type="default" r:id="rId7"/>
      <w:pgSz w:w="11909" w:h="16834"/>
      <w:pgMar w:top="426" w:right="567" w:bottom="709" w:left="1701" w:header="567" w:footer="170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243" w:rsidRDefault="00047243" w:rsidP="00FE30C0">
      <w:pPr>
        <w:spacing w:after="0" w:line="240" w:lineRule="auto"/>
      </w:pPr>
      <w:r>
        <w:separator/>
      </w:r>
    </w:p>
  </w:endnote>
  <w:endnote w:type="continuationSeparator" w:id="0">
    <w:p w:rsidR="00047243" w:rsidRDefault="00047243" w:rsidP="00FE3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243" w:rsidRDefault="00047243" w:rsidP="00FE30C0">
      <w:pPr>
        <w:spacing w:after="0" w:line="240" w:lineRule="auto"/>
      </w:pPr>
      <w:r>
        <w:separator/>
      </w:r>
    </w:p>
  </w:footnote>
  <w:footnote w:type="continuationSeparator" w:id="0">
    <w:p w:rsidR="00047243" w:rsidRDefault="00047243" w:rsidP="00FE30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3756852"/>
      <w:docPartObj>
        <w:docPartGallery w:val="Page Numbers (Top of Page)"/>
        <w:docPartUnique/>
      </w:docPartObj>
    </w:sdtPr>
    <w:sdtContent>
      <w:p w:rsidR="00FE30C0" w:rsidRDefault="00FE30C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FE30C0" w:rsidRDefault="00FE30C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3263"/>
    <w:rsid w:val="00047243"/>
    <w:rsid w:val="00953263"/>
    <w:rsid w:val="00BC7E18"/>
    <w:rsid w:val="00FE3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2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326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FE3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30C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E3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30C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32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326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FE3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E30C0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FE30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E30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2024-10-22T07:32:00Z</dcterms:created>
  <dcterms:modified xsi:type="dcterms:W3CDTF">2024-10-22T07:50:00Z</dcterms:modified>
</cp:coreProperties>
</file>